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118E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118E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409EE" w:rsidRPr="002409EE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2409EE" w:rsidRPr="002118EA">
        <w:rPr>
          <w:rFonts w:ascii="Times New Roman" w:eastAsia="Times New Roman" w:hAnsi="Times New Roman" w:cs="Times New Roman"/>
          <w:b/>
          <w:sz w:val="40"/>
          <w:szCs w:val="40"/>
        </w:rPr>
        <w:t>-9,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08D5" w:rsidRPr="002409EE" w:rsidRDefault="0070168E" w:rsidP="007008D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08D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409EE" w:rsidRPr="002409EE">
        <w:rPr>
          <w:rFonts w:ascii="Times New Roman" w:eastAsia="Times New Roman" w:hAnsi="Times New Roman" w:cs="Times New Roman"/>
          <w:b/>
          <w:sz w:val="40"/>
          <w:szCs w:val="40"/>
        </w:rPr>
        <w:t>7-9, стр.1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76C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18EA"/>
    <w:rsid w:val="0021244A"/>
    <w:rsid w:val="0022378C"/>
    <w:rsid w:val="0024028A"/>
    <w:rsid w:val="002409EE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0918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2022-08-10T11:40:00Z</dcterms:modified>
</cp:coreProperties>
</file>